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689"/>
        <w:gridCol w:w="1226"/>
        <w:gridCol w:w="1168"/>
        <w:gridCol w:w="992"/>
        <w:gridCol w:w="1134"/>
        <w:gridCol w:w="850"/>
        <w:gridCol w:w="534"/>
        <w:gridCol w:w="1593"/>
        <w:gridCol w:w="876"/>
        <w:gridCol w:w="116"/>
        <w:gridCol w:w="570"/>
        <w:gridCol w:w="847"/>
        <w:gridCol w:w="675"/>
        <w:gridCol w:w="850"/>
        <w:gridCol w:w="1277"/>
      </w:tblGrid>
      <w:tr w:rsidR="002B6B21" w:rsidTr="005A4723">
        <w:tc>
          <w:tcPr>
            <w:tcW w:w="1527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2B6B21" w:rsidRPr="0001047E" w:rsidRDefault="002B6B21" w:rsidP="00747CC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47E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01047E">
              <w:rPr>
                <w:rFonts w:ascii="Times New Roman" w:hAnsi="Times New Roman"/>
                <w:sz w:val="28"/>
                <w:szCs w:val="28"/>
              </w:rPr>
              <w:br/>
              <w:t xml:space="preserve">об исполнении финансирования муниципальной программы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Верхнекубанского</w:t>
            </w:r>
            <w:proofErr w:type="spellEnd"/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1047E">
              <w:rPr>
                <w:rFonts w:ascii="Times New Roman" w:hAnsi="Times New Roman"/>
                <w:sz w:val="28"/>
                <w:szCs w:val="28"/>
              </w:rPr>
              <w:t>Новокубанского</w:t>
            </w:r>
            <w:proofErr w:type="spellEnd"/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2B6B21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6B21" w:rsidRPr="0001047E" w:rsidRDefault="002B6B21" w:rsidP="001408D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5E2324">
              <w:rPr>
                <w:rStyle w:val="11"/>
                <w:color w:val="000000"/>
                <w:sz w:val="28"/>
                <w:szCs w:val="28"/>
              </w:rPr>
              <w:t>Социальная поддержка граждан</w:t>
            </w:r>
            <w:r w:rsidR="001408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2B6B21" w:rsidTr="005A4723">
        <w:tc>
          <w:tcPr>
            <w:tcW w:w="1527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2B6B21" w:rsidTr="005A4723"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6B21" w:rsidRPr="0066131B" w:rsidRDefault="002B6B21" w:rsidP="0066131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6B21" w:rsidRPr="00AF3249" w:rsidRDefault="002B6B21" w:rsidP="00FF1A70">
            <w:pPr>
              <w:pStyle w:val="aa"/>
              <w:tabs>
                <w:tab w:val="left" w:pos="930"/>
                <w:tab w:val="center" w:pos="3224"/>
              </w:tabs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за  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0839A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F1A7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36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6B21" w:rsidRPr="004204E9" w:rsidRDefault="002B6B2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6B21" w:rsidTr="005A4723">
        <w:tc>
          <w:tcPr>
            <w:tcW w:w="1527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6B21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6B21" w:rsidRPr="004204E9" w:rsidRDefault="002B6B21" w:rsidP="00CE65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2B6B21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246097">
            <w:pPr>
              <w:pStyle w:val="aa"/>
              <w:ind w:left="-74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Номер мероприятия </w:t>
            </w:r>
            <w:hyperlink w:anchor="sub_1111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(1)</w:t>
              </w:r>
            </w:hyperlink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6728F6">
            <w:pPr>
              <w:pStyle w:val="aa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24609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уточненной бюджетной росписью на отчетную дату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Профинансировано (кассовое исполнение) в отчетном периоде</w:t>
            </w: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Освоено в отчетном периоде </w:t>
            </w:r>
            <w:hyperlink w:anchor="sub_1112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CE6548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Фактически достигнутый результат реализации мероприятия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B21" w:rsidRPr="004204E9" w:rsidRDefault="002B6B21" w:rsidP="006728F6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Отметка о выполнении мероприятия (</w:t>
            </w:r>
            <w:proofErr w:type="gramStart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  <w:proofErr w:type="gramEnd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 / не выполнено), причина невыполнения</w:t>
            </w:r>
          </w:p>
        </w:tc>
      </w:tr>
      <w:tr w:rsidR="002B6B21" w:rsidRPr="00522812" w:rsidTr="005A4723">
        <w:trPr>
          <w:cantSplit/>
          <w:trHeight w:val="8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6728F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766B2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6728F6">
            <w:pPr>
              <w:pStyle w:val="aa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B21" w:rsidRPr="004204E9" w:rsidRDefault="002B6B2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B6B21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6728F6">
            <w:pPr>
              <w:pStyle w:val="aa"/>
              <w:ind w:left="-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CE6548">
            <w:pPr>
              <w:pStyle w:val="aa"/>
              <w:ind w:lef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6728F6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6728F6">
            <w:pPr>
              <w:pStyle w:val="aa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2B6B21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CE6548">
            <w:pPr>
              <w:pStyle w:val="ab"/>
              <w:ind w:left="-136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ВСЕГО, по программе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FF1A70" w:rsidP="000839AD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FF1A70" w:rsidP="00F72D6C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FF1A70" w:rsidP="00F72D6C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FF1A70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B21" w:rsidRPr="00D7456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B6B21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F2695E" w:rsidRDefault="002B6B21" w:rsidP="008A5F4C">
            <w:pPr>
              <w:widowControl w:val="0"/>
              <w:autoSpaceDE w:val="0"/>
              <w:autoSpaceDN w:val="0"/>
              <w:adjustRightInd w:val="0"/>
              <w:ind w:left="-28"/>
              <w:rPr>
                <w:b/>
                <w:sz w:val="20"/>
                <w:szCs w:val="20"/>
              </w:rPr>
            </w:pPr>
            <w:r w:rsidRPr="00F2695E">
              <w:rPr>
                <w:sz w:val="20"/>
                <w:szCs w:val="20"/>
              </w:rPr>
              <w:t xml:space="preserve">Подпрограмма: «Поддержка социально ориентированных некоммерческих организаций» в </w:t>
            </w:r>
            <w:proofErr w:type="spellStart"/>
            <w:r>
              <w:rPr>
                <w:sz w:val="20"/>
                <w:szCs w:val="20"/>
              </w:rPr>
              <w:t>Верхнекубанском</w:t>
            </w:r>
            <w:proofErr w:type="spellEnd"/>
            <w:r w:rsidRPr="00F2695E">
              <w:rPr>
                <w:sz w:val="20"/>
                <w:szCs w:val="20"/>
              </w:rPr>
              <w:t xml:space="preserve"> сельском поселении </w:t>
            </w:r>
            <w:proofErr w:type="spellStart"/>
            <w:r w:rsidRPr="00F2695E">
              <w:rPr>
                <w:sz w:val="20"/>
                <w:szCs w:val="20"/>
              </w:rPr>
              <w:t>Новокубанского</w:t>
            </w:r>
            <w:proofErr w:type="spellEnd"/>
            <w:r w:rsidRPr="00F2695E">
              <w:rPr>
                <w:sz w:val="20"/>
                <w:szCs w:val="20"/>
              </w:rPr>
              <w:t xml:space="preserve"> района на 2015 – </w:t>
            </w:r>
            <w:r w:rsidRPr="00F2695E">
              <w:rPr>
                <w:sz w:val="20"/>
                <w:szCs w:val="20"/>
              </w:rPr>
              <w:lastRenderedPageBreak/>
              <w:t>2021 годы</w:t>
            </w:r>
            <w:r>
              <w:rPr>
                <w:sz w:val="20"/>
                <w:szCs w:val="20"/>
              </w:rPr>
              <w:t>, в том числе по мероприятиям: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B21" w:rsidRPr="00D7456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B6B21" w:rsidRPr="004E4115" w:rsidTr="006A0B5C">
        <w:trPr>
          <w:trHeight w:val="5028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F2695E" w:rsidRDefault="002B6B21" w:rsidP="00AA0F7E">
            <w:pPr>
              <w:pStyle w:val="ConsPlusCell"/>
              <w:jc w:val="both"/>
            </w:pPr>
            <w:r w:rsidRPr="00F2695E">
              <w:rPr>
                <w:rFonts w:ascii="Times New Roman" w:hAnsi="Times New Roman"/>
              </w:rPr>
              <w:t xml:space="preserve">Создание благоприятных условий для деятельности </w:t>
            </w:r>
            <w:proofErr w:type="spellStart"/>
            <w:r>
              <w:rPr>
                <w:rFonts w:ascii="Times New Roman" w:hAnsi="Times New Roman" w:cs="Times New Roman"/>
              </w:rPr>
              <w:t>Верхнекубанского</w:t>
            </w:r>
            <w:proofErr w:type="spellEnd"/>
            <w:r w:rsidRPr="00F2695E">
              <w:rPr>
                <w:rFonts w:ascii="Times New Roman" w:hAnsi="Times New Roman" w:cs="Times New Roman"/>
              </w:rPr>
              <w:t xml:space="preserve"> хуторского казачьего общества </w:t>
            </w:r>
            <w:proofErr w:type="spellStart"/>
            <w:r w:rsidRPr="00F2695E">
              <w:rPr>
                <w:rFonts w:ascii="Times New Roman" w:hAnsi="Times New Roman" w:cs="Times New Roman"/>
              </w:rPr>
              <w:t>Новокубанского</w:t>
            </w:r>
            <w:proofErr w:type="spellEnd"/>
            <w:r w:rsidRPr="00F2695E">
              <w:rPr>
                <w:rFonts w:ascii="Times New Roman" w:hAnsi="Times New Roman" w:cs="Times New Roman"/>
              </w:rPr>
              <w:t xml:space="preserve"> районного казачьего войска </w:t>
            </w:r>
            <w:proofErr w:type="spellStart"/>
            <w:r w:rsidRPr="00F2695E">
              <w:rPr>
                <w:rFonts w:ascii="Times New Roman" w:hAnsi="Times New Roman" w:cs="Times New Roman"/>
              </w:rPr>
              <w:t>Лабинского</w:t>
            </w:r>
            <w:proofErr w:type="spellEnd"/>
            <w:r w:rsidRPr="00F2695E">
              <w:rPr>
                <w:rFonts w:ascii="Times New Roman" w:hAnsi="Times New Roman" w:cs="Times New Roman"/>
              </w:rPr>
              <w:t xml:space="preserve"> казачьего отдела Кубанского войскового казачьего общества, </w:t>
            </w:r>
            <w:r>
              <w:rPr>
                <w:rFonts w:ascii="Times New Roman" w:hAnsi="Times New Roman" w:cs="Times New Roman"/>
              </w:rPr>
              <w:t xml:space="preserve">пенсионеров </w:t>
            </w:r>
            <w:r w:rsidRPr="00F2695E">
              <w:rPr>
                <w:rFonts w:ascii="Times New Roman" w:hAnsi="Times New Roman" w:cs="Times New Roman"/>
              </w:rPr>
              <w:t>охраны общественного порядка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1408D9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0839A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1408D9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1408D9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1408D9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</w:t>
            </w:r>
          </w:p>
        </w:tc>
      </w:tr>
      <w:tr w:rsidR="002B6B21" w:rsidRPr="004E4115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b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7CD7">
              <w:rPr>
                <w:rFonts w:ascii="Times New Roman" w:hAnsi="Times New Roman" w:cs="Times New Roman"/>
              </w:rPr>
              <w:t>выплата муниципальной пенсии лицам, замещающие муниципальные должности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F2695E" w:rsidRDefault="002B6B21" w:rsidP="00AA0F7E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95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F2695E" w:rsidRDefault="00FF1A70" w:rsidP="00AA0F7E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F2695E" w:rsidRDefault="002B6B21" w:rsidP="00AA0F7E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95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F2695E" w:rsidRDefault="00FF1A70" w:rsidP="00AA0F7E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F2695E" w:rsidRDefault="002B6B21" w:rsidP="00AA0F7E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95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F2695E" w:rsidRDefault="00FF1A70" w:rsidP="00AA0F7E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F2695E" w:rsidRDefault="002B6B21" w:rsidP="00AA0F7E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95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F2695E" w:rsidRDefault="00FF1A70" w:rsidP="00AA0F7E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B21" w:rsidRPr="00D74569" w:rsidRDefault="002B6B21" w:rsidP="006E4F5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</w:t>
            </w:r>
          </w:p>
        </w:tc>
      </w:tr>
      <w:tr w:rsidR="002B6B21" w:rsidTr="005A4723"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B6B21" w:rsidRPr="004204E9" w:rsidRDefault="002B6B2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6B21" w:rsidRPr="005A4723" w:rsidRDefault="002B6B21" w:rsidP="005A4723">
            <w:pPr>
              <w:jc w:val="both"/>
              <w:rPr>
                <w:sz w:val="28"/>
                <w:szCs w:val="28"/>
              </w:rPr>
            </w:pPr>
            <w:r w:rsidRPr="005A4723"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Верхнекубанского</w:t>
            </w:r>
            <w:proofErr w:type="spellEnd"/>
            <w:r w:rsidRPr="005A4723">
              <w:rPr>
                <w:sz w:val="28"/>
                <w:szCs w:val="28"/>
              </w:rPr>
              <w:t xml:space="preserve"> сельского поселения</w:t>
            </w:r>
          </w:p>
          <w:p w:rsidR="002B6B21" w:rsidRPr="004204E9" w:rsidRDefault="002B6B21" w:rsidP="005A472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6B21" w:rsidRPr="004204E9" w:rsidRDefault="002B6B2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B6B21" w:rsidRPr="004204E9" w:rsidRDefault="002B6B2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6B21" w:rsidRDefault="002B6B21" w:rsidP="00151928">
            <w:pPr>
              <w:pStyle w:val="aa"/>
              <w:rPr>
                <w:rFonts w:ascii="Times New Roman" w:hAnsi="Times New Roman" w:cs="Times New Roman"/>
              </w:rPr>
            </w:pPr>
          </w:p>
          <w:p w:rsidR="002B6B21" w:rsidRPr="004204E9" w:rsidRDefault="002B6B21" w:rsidP="0015192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 Брежнев</w:t>
            </w:r>
          </w:p>
        </w:tc>
      </w:tr>
    </w:tbl>
    <w:p w:rsidR="002B6B21" w:rsidRDefault="002B6B21" w:rsidP="00CC0D55"/>
    <w:p w:rsidR="002B6B21" w:rsidRPr="00823F82" w:rsidRDefault="002B6B21" w:rsidP="00823F82">
      <w:pPr>
        <w:rPr>
          <w:sz w:val="28"/>
          <w:szCs w:val="28"/>
        </w:rPr>
        <w:sectPr w:rsidR="002B6B21" w:rsidRPr="00823F82" w:rsidSect="00766B2C">
          <w:headerReference w:type="default" r:id="rId7"/>
          <w:pgSz w:w="16838" w:h="11906" w:orient="landscape"/>
          <w:pgMar w:top="719" w:right="851" w:bottom="686" w:left="1134" w:header="709" w:footer="709" w:gutter="0"/>
          <w:cols w:space="720"/>
          <w:titlePg/>
          <w:docGrid w:linePitch="326"/>
        </w:sectPr>
      </w:pPr>
    </w:p>
    <w:p w:rsidR="002B6B21" w:rsidRDefault="002B6B21" w:rsidP="00CE6548"/>
    <w:sectPr w:rsidR="002B6B21" w:rsidSect="00E5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731" w:rsidRDefault="00D53731" w:rsidP="00D925FD">
      <w:r>
        <w:separator/>
      </w:r>
    </w:p>
  </w:endnote>
  <w:endnote w:type="continuationSeparator" w:id="0">
    <w:p w:rsidR="00D53731" w:rsidRDefault="00D53731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731" w:rsidRDefault="00D53731" w:rsidP="00D925FD">
      <w:r>
        <w:separator/>
      </w:r>
    </w:p>
  </w:footnote>
  <w:footnote w:type="continuationSeparator" w:id="0">
    <w:p w:rsidR="00D53731" w:rsidRDefault="00D53731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B21" w:rsidRDefault="004A25A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F1A70">
      <w:rPr>
        <w:noProof/>
      </w:rPr>
      <w:t>2</w:t>
    </w:r>
    <w:r>
      <w:rPr>
        <w:noProof/>
      </w:rPr>
      <w:fldChar w:fldCharType="end"/>
    </w:r>
  </w:p>
  <w:p w:rsidR="002B6B21" w:rsidRDefault="002B6B2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047E"/>
    <w:rsid w:val="00014895"/>
    <w:rsid w:val="000241AE"/>
    <w:rsid w:val="00033E21"/>
    <w:rsid w:val="000376B6"/>
    <w:rsid w:val="000839AD"/>
    <w:rsid w:val="00106C4C"/>
    <w:rsid w:val="00111718"/>
    <w:rsid w:val="00116B2E"/>
    <w:rsid w:val="00130973"/>
    <w:rsid w:val="00134DAE"/>
    <w:rsid w:val="001408D9"/>
    <w:rsid w:val="00151928"/>
    <w:rsid w:val="00157E91"/>
    <w:rsid w:val="001607F3"/>
    <w:rsid w:val="00165630"/>
    <w:rsid w:val="001744B6"/>
    <w:rsid w:val="00182270"/>
    <w:rsid w:val="00197F84"/>
    <w:rsid w:val="001B3A90"/>
    <w:rsid w:val="001E4BC7"/>
    <w:rsid w:val="00246097"/>
    <w:rsid w:val="00253A7D"/>
    <w:rsid w:val="002617A9"/>
    <w:rsid w:val="002A1582"/>
    <w:rsid w:val="002B6B21"/>
    <w:rsid w:val="002C3F22"/>
    <w:rsid w:val="002C74BA"/>
    <w:rsid w:val="002E1A4E"/>
    <w:rsid w:val="002F6376"/>
    <w:rsid w:val="00324586"/>
    <w:rsid w:val="00351521"/>
    <w:rsid w:val="0036250D"/>
    <w:rsid w:val="00372A6E"/>
    <w:rsid w:val="003756A1"/>
    <w:rsid w:val="003A7EF2"/>
    <w:rsid w:val="003B0575"/>
    <w:rsid w:val="003D0B0B"/>
    <w:rsid w:val="003F303F"/>
    <w:rsid w:val="00407CD7"/>
    <w:rsid w:val="004204E9"/>
    <w:rsid w:val="00427B62"/>
    <w:rsid w:val="00432D77"/>
    <w:rsid w:val="004510BD"/>
    <w:rsid w:val="004631E0"/>
    <w:rsid w:val="00467E63"/>
    <w:rsid w:val="00481A03"/>
    <w:rsid w:val="00496154"/>
    <w:rsid w:val="004A06BA"/>
    <w:rsid w:val="004A25A7"/>
    <w:rsid w:val="004A3F36"/>
    <w:rsid w:val="004C24DB"/>
    <w:rsid w:val="004E4115"/>
    <w:rsid w:val="004F2A17"/>
    <w:rsid w:val="00522812"/>
    <w:rsid w:val="00526D53"/>
    <w:rsid w:val="00550AF4"/>
    <w:rsid w:val="005567A1"/>
    <w:rsid w:val="0059235F"/>
    <w:rsid w:val="005A4723"/>
    <w:rsid w:val="005B30B6"/>
    <w:rsid w:val="005B52A9"/>
    <w:rsid w:val="005D32B9"/>
    <w:rsid w:val="005E2324"/>
    <w:rsid w:val="006074DD"/>
    <w:rsid w:val="00622A70"/>
    <w:rsid w:val="0063376C"/>
    <w:rsid w:val="0065156F"/>
    <w:rsid w:val="0066131B"/>
    <w:rsid w:val="00662306"/>
    <w:rsid w:val="006728F6"/>
    <w:rsid w:val="00695BD2"/>
    <w:rsid w:val="006A0B5C"/>
    <w:rsid w:val="006B465D"/>
    <w:rsid w:val="006B6216"/>
    <w:rsid w:val="006B70B8"/>
    <w:rsid w:val="006D5C89"/>
    <w:rsid w:val="006E4F58"/>
    <w:rsid w:val="006E5E5F"/>
    <w:rsid w:val="006F6496"/>
    <w:rsid w:val="00716BC4"/>
    <w:rsid w:val="007177C7"/>
    <w:rsid w:val="00722B61"/>
    <w:rsid w:val="00747CC8"/>
    <w:rsid w:val="0075741B"/>
    <w:rsid w:val="00766B2C"/>
    <w:rsid w:val="007743B4"/>
    <w:rsid w:val="007B313F"/>
    <w:rsid w:val="007D6405"/>
    <w:rsid w:val="00823F82"/>
    <w:rsid w:val="00851C0E"/>
    <w:rsid w:val="00864B68"/>
    <w:rsid w:val="00890B24"/>
    <w:rsid w:val="0089195C"/>
    <w:rsid w:val="00897454"/>
    <w:rsid w:val="008A5F4C"/>
    <w:rsid w:val="008B4A99"/>
    <w:rsid w:val="008D15D5"/>
    <w:rsid w:val="008E5292"/>
    <w:rsid w:val="00916CC1"/>
    <w:rsid w:val="009C0850"/>
    <w:rsid w:val="009E51B0"/>
    <w:rsid w:val="009E655C"/>
    <w:rsid w:val="009F4163"/>
    <w:rsid w:val="009F4AC8"/>
    <w:rsid w:val="00A25777"/>
    <w:rsid w:val="00A3565F"/>
    <w:rsid w:val="00A37D55"/>
    <w:rsid w:val="00A55902"/>
    <w:rsid w:val="00A92FBC"/>
    <w:rsid w:val="00AA0F7E"/>
    <w:rsid w:val="00AA577F"/>
    <w:rsid w:val="00AB14F1"/>
    <w:rsid w:val="00AE35F7"/>
    <w:rsid w:val="00AF3249"/>
    <w:rsid w:val="00B10793"/>
    <w:rsid w:val="00B32651"/>
    <w:rsid w:val="00B3587A"/>
    <w:rsid w:val="00B42D49"/>
    <w:rsid w:val="00B44A6E"/>
    <w:rsid w:val="00B522D0"/>
    <w:rsid w:val="00B64EB0"/>
    <w:rsid w:val="00B9308F"/>
    <w:rsid w:val="00B949CF"/>
    <w:rsid w:val="00BC4CA3"/>
    <w:rsid w:val="00C02F1F"/>
    <w:rsid w:val="00C03924"/>
    <w:rsid w:val="00C06F13"/>
    <w:rsid w:val="00C127A3"/>
    <w:rsid w:val="00C12BA8"/>
    <w:rsid w:val="00C165D3"/>
    <w:rsid w:val="00CB4A37"/>
    <w:rsid w:val="00CC0D55"/>
    <w:rsid w:val="00CD54A5"/>
    <w:rsid w:val="00CE6548"/>
    <w:rsid w:val="00D264B4"/>
    <w:rsid w:val="00D52408"/>
    <w:rsid w:val="00D53731"/>
    <w:rsid w:val="00D74569"/>
    <w:rsid w:val="00D925FD"/>
    <w:rsid w:val="00DB5655"/>
    <w:rsid w:val="00DB7456"/>
    <w:rsid w:val="00DD2957"/>
    <w:rsid w:val="00DD53D0"/>
    <w:rsid w:val="00E06745"/>
    <w:rsid w:val="00E33778"/>
    <w:rsid w:val="00E505ED"/>
    <w:rsid w:val="00E52720"/>
    <w:rsid w:val="00E539BC"/>
    <w:rsid w:val="00E605D9"/>
    <w:rsid w:val="00E6650A"/>
    <w:rsid w:val="00E7357B"/>
    <w:rsid w:val="00F136AA"/>
    <w:rsid w:val="00F2695E"/>
    <w:rsid w:val="00F628E1"/>
    <w:rsid w:val="00F67DB1"/>
    <w:rsid w:val="00F72D6C"/>
    <w:rsid w:val="00FB1A3C"/>
    <w:rsid w:val="00FB7ABC"/>
    <w:rsid w:val="00FD722E"/>
    <w:rsid w:val="00FE5D22"/>
    <w:rsid w:val="00FF1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CE6548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CE6548"/>
    <w:rPr>
      <w:rFonts w:ascii="Segoe UI" w:hAnsi="Segoe UI" w:cs="Times New Roman"/>
      <w:sz w:val="18"/>
      <w:lang w:eastAsia="ru-RU"/>
    </w:rPr>
  </w:style>
  <w:style w:type="character" w:styleId="ae">
    <w:name w:val="page number"/>
    <w:uiPriority w:val="99"/>
    <w:rsid w:val="005A4723"/>
    <w:rPr>
      <w:rFonts w:cs="Times New Roman"/>
    </w:rPr>
  </w:style>
  <w:style w:type="character" w:customStyle="1" w:styleId="11">
    <w:name w:val="Заголовок №1_"/>
    <w:link w:val="110"/>
    <w:uiPriority w:val="99"/>
    <w:locked/>
    <w:rsid w:val="0001047E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01047E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  <w:style w:type="paragraph" w:customStyle="1" w:styleId="ConsPlusCell">
    <w:name w:val="ConsPlusCell"/>
    <w:uiPriority w:val="99"/>
    <w:rsid w:val="00F2695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22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0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51</cp:revision>
  <cp:lastPrinted>2017-02-13T07:30:00Z</cp:lastPrinted>
  <dcterms:created xsi:type="dcterms:W3CDTF">2015-04-06T08:10:00Z</dcterms:created>
  <dcterms:modified xsi:type="dcterms:W3CDTF">2024-10-03T06:04:00Z</dcterms:modified>
</cp:coreProperties>
</file>